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E578" w14:textId="77777777" w:rsidR="009F071F" w:rsidRDefault="009F071F" w:rsidP="00C4333F">
      <w:pPr>
        <w:rPr>
          <w:b/>
          <w:bCs/>
        </w:rPr>
      </w:pPr>
    </w:p>
    <w:p w14:paraId="0AC613D7" w14:textId="77777777" w:rsidR="00DC13F2" w:rsidRDefault="00DC13F2" w:rsidP="00C4333F">
      <w:pPr>
        <w:rPr>
          <w:b/>
          <w:bCs/>
        </w:rPr>
      </w:pPr>
    </w:p>
    <w:p w14:paraId="7B79BC36" w14:textId="4C2A387E" w:rsidR="00C4333F" w:rsidRDefault="00C4333F" w:rsidP="00C4333F">
      <w:pPr>
        <w:rPr>
          <w:b/>
          <w:bCs/>
        </w:rPr>
      </w:pPr>
      <w:r w:rsidRPr="00222FC1">
        <w:rPr>
          <w:b/>
          <w:bCs/>
        </w:rPr>
        <w:t>LEKCJE SZTUKI - HARMONOGRAM 202</w:t>
      </w:r>
      <w:r w:rsidR="000C5D10">
        <w:rPr>
          <w:b/>
          <w:bCs/>
        </w:rPr>
        <w:t>3</w:t>
      </w:r>
      <w:r w:rsidRPr="00222FC1">
        <w:rPr>
          <w:b/>
          <w:bCs/>
        </w:rPr>
        <w:t>/202</w:t>
      </w:r>
      <w:r w:rsidR="000C5D10">
        <w:rPr>
          <w:b/>
          <w:bCs/>
        </w:rPr>
        <w:t>4</w:t>
      </w:r>
    </w:p>
    <w:p w14:paraId="2A37BCC9" w14:textId="3752355A" w:rsidR="00C57A3E" w:rsidRDefault="00C57A3E" w:rsidP="00C4333F">
      <w:pPr>
        <w:rPr>
          <w:b/>
          <w:bCs/>
        </w:rPr>
      </w:pPr>
    </w:p>
    <w:p w14:paraId="67D583DD" w14:textId="159ADDA0" w:rsidR="00C57A3E" w:rsidRPr="00C57A3E" w:rsidRDefault="00C57A3E" w:rsidP="000C5D10">
      <w:pPr>
        <w:rPr>
          <w:b/>
          <w:bCs/>
        </w:rPr>
      </w:pPr>
      <w:r>
        <w:rPr>
          <w:b/>
          <w:bCs/>
        </w:rPr>
        <w:t>Poniedziałek:</w:t>
      </w:r>
    </w:p>
    <w:p w14:paraId="04B1804D" w14:textId="5A17E60A" w:rsidR="00C4333F" w:rsidRPr="00C4333F" w:rsidRDefault="007B252E" w:rsidP="005D6532">
      <w:pPr>
        <w:ind w:firstLine="708"/>
      </w:pPr>
      <w:r>
        <w:t xml:space="preserve"> - </w:t>
      </w:r>
      <w:r w:rsidR="00C4333F" w:rsidRPr="00C4333F">
        <w:t xml:space="preserve">Malarstwo </w:t>
      </w:r>
      <w:r w:rsidR="00707268">
        <w:t>8</w:t>
      </w:r>
      <w:r w:rsidR="008C5536">
        <w:t xml:space="preserve"> - </w:t>
      </w:r>
      <w:r w:rsidR="00C4333F" w:rsidRPr="00C4333F">
        <w:t>15</w:t>
      </w:r>
      <w:r w:rsidR="00707268">
        <w:t xml:space="preserve"> </w:t>
      </w:r>
      <w:r w:rsidR="00C4333F" w:rsidRPr="00C4333F">
        <w:t>lat godz.16</w:t>
      </w:r>
      <w:r w:rsidR="00707268">
        <w:t xml:space="preserve"> – 18.00</w:t>
      </w:r>
    </w:p>
    <w:p w14:paraId="16ABF1B7" w14:textId="5BB3A474" w:rsidR="00C57A3E" w:rsidRPr="00C4333F" w:rsidRDefault="007B252E" w:rsidP="005D6532">
      <w:pPr>
        <w:ind w:firstLine="708"/>
      </w:pPr>
      <w:r>
        <w:t xml:space="preserve"> - </w:t>
      </w:r>
      <w:r w:rsidR="00C4333F" w:rsidRPr="00C4333F">
        <w:t>Rzeźba godz.</w:t>
      </w:r>
      <w:r w:rsidR="00707268">
        <w:t xml:space="preserve"> </w:t>
      </w:r>
      <w:r w:rsidR="00C4333F" w:rsidRPr="00C4333F">
        <w:t>16.30</w:t>
      </w:r>
      <w:r w:rsidR="00707268">
        <w:t xml:space="preserve"> – 18.30</w:t>
      </w:r>
    </w:p>
    <w:p w14:paraId="47F449A5" w14:textId="77777777" w:rsidR="00C4333F" w:rsidRPr="00C4333F" w:rsidRDefault="00C4333F" w:rsidP="000C5D10">
      <w:pPr>
        <w:rPr>
          <w:b/>
          <w:bCs/>
        </w:rPr>
      </w:pPr>
      <w:r w:rsidRPr="00C4333F">
        <w:rPr>
          <w:b/>
          <w:bCs/>
        </w:rPr>
        <w:t>Wtorek:</w:t>
      </w:r>
    </w:p>
    <w:p w14:paraId="5D5DCAEB" w14:textId="6D438B09" w:rsidR="00C4333F" w:rsidRDefault="000C5D10" w:rsidP="000C5D10">
      <w:r>
        <w:t xml:space="preserve">       </w:t>
      </w:r>
      <w:r w:rsidR="005D6532">
        <w:tab/>
      </w:r>
      <w:r>
        <w:t xml:space="preserve"> </w:t>
      </w:r>
      <w:r w:rsidR="007B252E">
        <w:t xml:space="preserve">- </w:t>
      </w:r>
      <w:r w:rsidR="00C4333F" w:rsidRPr="00C4333F">
        <w:t>Ceramika dorośli godz.</w:t>
      </w:r>
      <w:r w:rsidR="00707268">
        <w:t xml:space="preserve"> </w:t>
      </w:r>
      <w:r w:rsidR="00C4333F" w:rsidRPr="00C4333F">
        <w:t>16.30</w:t>
      </w:r>
      <w:r w:rsidR="00707268">
        <w:t xml:space="preserve"> – 18.30</w:t>
      </w:r>
    </w:p>
    <w:p w14:paraId="2141FEAB" w14:textId="11FB19F4" w:rsidR="001E4DA5" w:rsidRPr="00C4333F" w:rsidRDefault="007B252E" w:rsidP="001E4DA5">
      <w:pPr>
        <w:ind w:firstLine="708"/>
      </w:pPr>
      <w:r>
        <w:rPr>
          <w:noProof/>
        </w:rPr>
        <w:t xml:space="preserve"> - </w:t>
      </w:r>
      <w:r w:rsidR="001E4DA5">
        <w:t>Rękodzieło artystyczne dla dorosłych godz. 10.00 – 12.00</w:t>
      </w:r>
    </w:p>
    <w:p w14:paraId="723E881D" w14:textId="77777777" w:rsidR="00C4333F" w:rsidRPr="00C4333F" w:rsidRDefault="00C4333F" w:rsidP="000C5D10">
      <w:pPr>
        <w:rPr>
          <w:b/>
          <w:bCs/>
        </w:rPr>
      </w:pPr>
      <w:r w:rsidRPr="00C4333F">
        <w:rPr>
          <w:b/>
          <w:bCs/>
        </w:rPr>
        <w:t>Środa:</w:t>
      </w:r>
    </w:p>
    <w:p w14:paraId="63F8C335" w14:textId="0FA5C3DB" w:rsidR="00C4333F" w:rsidRPr="00C4333F" w:rsidRDefault="000C5D10" w:rsidP="000C5D10">
      <w:r>
        <w:t xml:space="preserve">        </w:t>
      </w:r>
      <w:r w:rsidR="005D6532">
        <w:tab/>
      </w:r>
      <w:r w:rsidR="007B252E">
        <w:t xml:space="preserve"> - </w:t>
      </w:r>
      <w:r w:rsidR="001B43DB">
        <w:t xml:space="preserve"> </w:t>
      </w:r>
      <w:proofErr w:type="spellStart"/>
      <w:r w:rsidR="001E4DA5">
        <w:t>Street</w:t>
      </w:r>
      <w:proofErr w:type="spellEnd"/>
      <w:r w:rsidR="001E4DA5">
        <w:t xml:space="preserve"> art./</w:t>
      </w:r>
      <w:r w:rsidR="00C4333F" w:rsidRPr="00C4333F">
        <w:t>Graffiti godz.16</w:t>
      </w:r>
      <w:r>
        <w:t>.00</w:t>
      </w:r>
      <w:r w:rsidR="00707268">
        <w:t xml:space="preserve"> – 18.00</w:t>
      </w:r>
    </w:p>
    <w:p w14:paraId="5965C010" w14:textId="77777777" w:rsidR="00C4333F" w:rsidRPr="00C4333F" w:rsidRDefault="00C4333F" w:rsidP="000C5D10">
      <w:pPr>
        <w:rPr>
          <w:b/>
          <w:bCs/>
        </w:rPr>
      </w:pPr>
      <w:r w:rsidRPr="00C4333F">
        <w:rPr>
          <w:b/>
          <w:bCs/>
        </w:rPr>
        <w:t>Czwartek:</w:t>
      </w:r>
    </w:p>
    <w:p w14:paraId="4539FDFC" w14:textId="64920A02" w:rsidR="00C4333F" w:rsidRDefault="000C5D10" w:rsidP="000C5D10">
      <w:r>
        <w:t xml:space="preserve">      </w:t>
      </w:r>
      <w:r w:rsidR="005D6532">
        <w:tab/>
      </w:r>
      <w:r>
        <w:t xml:space="preserve"> </w:t>
      </w:r>
      <w:r w:rsidR="007B252E">
        <w:t xml:space="preserve">- </w:t>
      </w:r>
      <w:r>
        <w:t xml:space="preserve"> </w:t>
      </w:r>
      <w:r w:rsidR="005D6532">
        <w:t>Warsztaty muzyczne godz. umawiana indywidualnie</w:t>
      </w:r>
    </w:p>
    <w:p w14:paraId="5CD1772D" w14:textId="581D9EF0" w:rsidR="00C4333F" w:rsidRDefault="005D6532" w:rsidP="000C5D10">
      <w:r>
        <w:t xml:space="preserve">       </w:t>
      </w:r>
      <w:r w:rsidR="007B252E">
        <w:t xml:space="preserve">       </w:t>
      </w:r>
      <w:r>
        <w:t xml:space="preserve"> </w:t>
      </w:r>
      <w:r w:rsidR="007B252E">
        <w:t xml:space="preserve">- </w:t>
      </w:r>
      <w:r>
        <w:t>Malarstwo dorośli  godz. 17.00 – 19.00</w:t>
      </w:r>
    </w:p>
    <w:p w14:paraId="016C16F3" w14:textId="35BDACBF" w:rsidR="007B252E" w:rsidRDefault="007B252E" w:rsidP="000C5D10">
      <w:pPr>
        <w:rPr>
          <w:b/>
          <w:bCs/>
        </w:rPr>
      </w:pPr>
      <w:r w:rsidRPr="007B252E">
        <w:rPr>
          <w:b/>
          <w:bCs/>
        </w:rPr>
        <w:t>Piątek</w:t>
      </w:r>
      <w:r>
        <w:rPr>
          <w:b/>
          <w:bCs/>
        </w:rPr>
        <w:t xml:space="preserve">: </w:t>
      </w:r>
    </w:p>
    <w:p w14:paraId="2CB17E84" w14:textId="2F8E5D26" w:rsidR="007B252E" w:rsidRPr="007B252E" w:rsidRDefault="007B252E" w:rsidP="000C5D10">
      <w:pPr>
        <w:rPr>
          <w:b/>
          <w:bCs/>
        </w:rPr>
      </w:pPr>
      <w:r>
        <w:rPr>
          <w:b/>
          <w:bCs/>
        </w:rPr>
        <w:t xml:space="preserve">                - </w:t>
      </w:r>
      <w:r w:rsidR="001E5830">
        <w:t>Sztuka</w:t>
      </w:r>
      <w:r w:rsidRPr="007B252E">
        <w:t xml:space="preserve"> dla </w:t>
      </w:r>
      <w:r>
        <w:t>przedszkolaka godz. 16.00 – 18.00</w:t>
      </w:r>
    </w:p>
    <w:p w14:paraId="27952FCD" w14:textId="39313557" w:rsidR="00C4333F" w:rsidRPr="005D6532" w:rsidRDefault="00C4333F" w:rsidP="000C5D10">
      <w:r w:rsidRPr="00C4333F">
        <w:rPr>
          <w:b/>
          <w:bCs/>
        </w:rPr>
        <w:t>Sobota:</w:t>
      </w:r>
    </w:p>
    <w:p w14:paraId="43B3A1F3" w14:textId="3ACAC34D" w:rsidR="007B252E" w:rsidRDefault="007B252E" w:rsidP="007B252E">
      <w:pPr>
        <w:pStyle w:val="Akapitzlist"/>
      </w:pPr>
      <w:r>
        <w:t xml:space="preserve">- </w:t>
      </w:r>
      <w:r w:rsidR="00C4333F" w:rsidRPr="00C4333F">
        <w:t>Ceramika dzieci godz.</w:t>
      </w:r>
      <w:r w:rsidR="005D6532">
        <w:t xml:space="preserve"> </w:t>
      </w:r>
      <w:r w:rsidR="00C4333F" w:rsidRPr="00C4333F">
        <w:t>9</w:t>
      </w:r>
      <w:r w:rsidR="005D6532">
        <w:t>.</w:t>
      </w:r>
      <w:r w:rsidR="00E063C3">
        <w:t>00</w:t>
      </w:r>
      <w:r w:rsidR="005D6532">
        <w:t xml:space="preserve"> – 11.00</w:t>
      </w:r>
    </w:p>
    <w:p w14:paraId="141EF00F" w14:textId="665D77D7" w:rsidR="00707268" w:rsidRDefault="007B252E" w:rsidP="007B252E">
      <w:pPr>
        <w:pStyle w:val="Akapitzlist"/>
      </w:pPr>
      <w:r>
        <w:t xml:space="preserve">- </w:t>
      </w:r>
      <w:r w:rsidR="00707268">
        <w:t>Warsztaty fotograficzne godz. 10.00 – 11.00</w:t>
      </w:r>
    </w:p>
    <w:p w14:paraId="4D9E27C2" w14:textId="77777777" w:rsidR="00745EC2" w:rsidRDefault="00745EC2" w:rsidP="000C5D10"/>
    <w:sectPr w:rsidR="0074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3766915"/>
    <w:multiLevelType w:val="hybridMultilevel"/>
    <w:tmpl w:val="3BFA3C14"/>
    <w:lvl w:ilvl="0" w:tplc="2B8C2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62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0E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2B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DCD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2E7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AC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85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32C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680B93"/>
    <w:multiLevelType w:val="hybridMultilevel"/>
    <w:tmpl w:val="54DE2E12"/>
    <w:lvl w:ilvl="0" w:tplc="E09EA54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B10035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CE5E66A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B98E2BD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95E14A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34CB1F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E461E8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292349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C224996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 w15:restartNumberingAfterBreak="0">
    <w:nsid w:val="1EF54B15"/>
    <w:multiLevelType w:val="hybridMultilevel"/>
    <w:tmpl w:val="61D6BA7E"/>
    <w:lvl w:ilvl="0" w:tplc="F56E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042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0C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807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41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6B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ECB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22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6D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6F4C66"/>
    <w:multiLevelType w:val="hybridMultilevel"/>
    <w:tmpl w:val="437688E6"/>
    <w:lvl w:ilvl="0" w:tplc="46B87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07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CC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8E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EC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AD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A49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89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AE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B95F7D"/>
    <w:multiLevelType w:val="hybridMultilevel"/>
    <w:tmpl w:val="34180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7713"/>
    <w:multiLevelType w:val="hybridMultilevel"/>
    <w:tmpl w:val="ACB4EF0C"/>
    <w:lvl w:ilvl="0" w:tplc="28441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6C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4C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09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C1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24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88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EB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70A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4010230"/>
    <w:multiLevelType w:val="hybridMultilevel"/>
    <w:tmpl w:val="15388D18"/>
    <w:lvl w:ilvl="0" w:tplc="FB48B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14BEB"/>
    <w:multiLevelType w:val="hybridMultilevel"/>
    <w:tmpl w:val="6498B04E"/>
    <w:lvl w:ilvl="0" w:tplc="49780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A6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88F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E8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21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828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E8F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0C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4C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0246EB6"/>
    <w:multiLevelType w:val="hybridMultilevel"/>
    <w:tmpl w:val="0E9E184E"/>
    <w:lvl w:ilvl="0" w:tplc="D8443B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4F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C7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C4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0D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A81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D0D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6E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C6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3C46853"/>
    <w:multiLevelType w:val="hybridMultilevel"/>
    <w:tmpl w:val="19B226E8"/>
    <w:lvl w:ilvl="0" w:tplc="F1C47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8F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3AD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081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81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068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8B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C4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AA6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55977841">
    <w:abstractNumId w:val="5"/>
  </w:num>
  <w:num w:numId="2" w16cid:durableId="462969585">
    <w:abstractNumId w:val="0"/>
  </w:num>
  <w:num w:numId="3" w16cid:durableId="979774295">
    <w:abstractNumId w:val="9"/>
  </w:num>
  <w:num w:numId="4" w16cid:durableId="1859585545">
    <w:abstractNumId w:val="4"/>
  </w:num>
  <w:num w:numId="5" w16cid:durableId="269943951">
    <w:abstractNumId w:val="6"/>
  </w:num>
  <w:num w:numId="6" w16cid:durableId="1612738985">
    <w:abstractNumId w:val="8"/>
  </w:num>
  <w:num w:numId="7" w16cid:durableId="2024552670">
    <w:abstractNumId w:val="1"/>
  </w:num>
  <w:num w:numId="8" w16cid:durableId="2026129447">
    <w:abstractNumId w:val="7"/>
  </w:num>
  <w:num w:numId="9" w16cid:durableId="1747454959">
    <w:abstractNumId w:val="3"/>
  </w:num>
  <w:num w:numId="10" w16cid:durableId="355079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7D"/>
    <w:rsid w:val="000C5D10"/>
    <w:rsid w:val="001B43DB"/>
    <w:rsid w:val="001E4DA5"/>
    <w:rsid w:val="001E5830"/>
    <w:rsid w:val="00222FC1"/>
    <w:rsid w:val="004677EB"/>
    <w:rsid w:val="005D6532"/>
    <w:rsid w:val="0067027D"/>
    <w:rsid w:val="00707268"/>
    <w:rsid w:val="00745EC2"/>
    <w:rsid w:val="007B252E"/>
    <w:rsid w:val="008C5536"/>
    <w:rsid w:val="009F071F"/>
    <w:rsid w:val="00C4333F"/>
    <w:rsid w:val="00C57A3E"/>
    <w:rsid w:val="00D6635C"/>
    <w:rsid w:val="00DC13F2"/>
    <w:rsid w:val="00E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3DCA"/>
  <w15:chartTrackingRefBased/>
  <w15:docId w15:val="{4C8BA9C5-E4D2-4FA0-AD5A-DD5AA364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6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Machej</dc:creator>
  <cp:keywords/>
  <dc:description/>
  <cp:lastModifiedBy>Agata Nowacka</cp:lastModifiedBy>
  <cp:revision>16</cp:revision>
  <cp:lastPrinted>2023-07-11T11:05:00Z</cp:lastPrinted>
  <dcterms:created xsi:type="dcterms:W3CDTF">2022-09-20T08:17:00Z</dcterms:created>
  <dcterms:modified xsi:type="dcterms:W3CDTF">2023-08-30T13:25:00Z</dcterms:modified>
</cp:coreProperties>
</file>